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2A" w:rsidRDefault="00CD152A" w:rsidP="00CD152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CD152A" w:rsidRDefault="00CD152A" w:rsidP="00CD152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CD152A" w:rsidRDefault="00CD152A" w:rsidP="00CD152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CD152A" w:rsidRDefault="00CD152A" w:rsidP="00CD152A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E5E54" w:rsidRDefault="00BE5E54" w:rsidP="00BE5E54">
      <w:pPr>
        <w:jc w:val="center"/>
      </w:pPr>
    </w:p>
    <w:p w:rsidR="00BE5E54" w:rsidRDefault="00BE5E54"/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993"/>
        <w:gridCol w:w="1701"/>
        <w:gridCol w:w="850"/>
        <w:gridCol w:w="1134"/>
        <w:gridCol w:w="1134"/>
        <w:gridCol w:w="709"/>
        <w:gridCol w:w="992"/>
        <w:gridCol w:w="1276"/>
        <w:gridCol w:w="709"/>
        <w:gridCol w:w="1134"/>
      </w:tblGrid>
      <w:tr w:rsidR="00897F6D" w:rsidRPr="008628DD" w:rsidTr="00480348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80348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C333E" w:rsidRPr="00F43290" w:rsidTr="00480348">
        <w:tc>
          <w:tcPr>
            <w:tcW w:w="1843" w:type="dxa"/>
          </w:tcPr>
          <w:p w:rsidR="001E47A7" w:rsidRDefault="00EC7574" w:rsidP="001E47A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Мосман Яна</w:t>
            </w:r>
          </w:p>
          <w:p w:rsidR="001C333E" w:rsidRPr="00897F6D" w:rsidRDefault="001C333E" w:rsidP="001E47A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Викторовна</w:t>
            </w:r>
          </w:p>
        </w:tc>
        <w:tc>
          <w:tcPr>
            <w:tcW w:w="2126" w:type="dxa"/>
          </w:tcPr>
          <w:p w:rsidR="001C333E" w:rsidRPr="00F43290" w:rsidRDefault="005E33D1" w:rsidP="00227EC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главный специ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лист отдела по подгото</w:t>
            </w:r>
            <w:r>
              <w:rPr>
                <w:rFonts w:cs="Times New Roman"/>
                <w:sz w:val="20"/>
                <w:szCs w:val="20"/>
              </w:rPr>
              <w:t>в</w:t>
            </w:r>
            <w:r>
              <w:rPr>
                <w:rFonts w:cs="Times New Roman"/>
                <w:sz w:val="20"/>
                <w:szCs w:val="20"/>
              </w:rPr>
              <w:t>ке градостроител</w:t>
            </w:r>
            <w:r>
              <w:rPr>
                <w:rFonts w:cs="Times New Roman"/>
                <w:sz w:val="20"/>
                <w:szCs w:val="20"/>
              </w:rPr>
              <w:t>ь</w:t>
            </w:r>
            <w:r>
              <w:rPr>
                <w:rFonts w:cs="Times New Roman"/>
                <w:sz w:val="20"/>
                <w:szCs w:val="20"/>
              </w:rPr>
              <w:t>ных планов и информац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 xml:space="preserve">онного обеспечения градостроительной </w:t>
            </w:r>
            <w:proofErr w:type="gramStart"/>
            <w:r>
              <w:rPr>
                <w:rFonts w:cs="Times New Roman"/>
                <w:sz w:val="20"/>
                <w:szCs w:val="20"/>
              </w:rPr>
              <w:t>деятельности депа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тамента градостро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тельства администр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ции города Красноя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993" w:type="dxa"/>
          </w:tcPr>
          <w:p w:rsidR="00EC7574" w:rsidRDefault="00EC7574" w:rsidP="00436D5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C7574" w:rsidRDefault="00EC7574" w:rsidP="00436D5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C333E" w:rsidRPr="00F43290" w:rsidRDefault="005E33D1" w:rsidP="005E33D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1302</w:t>
            </w:r>
            <w:r w:rsidR="00ED06B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068</w:t>
            </w:r>
          </w:p>
        </w:tc>
        <w:tc>
          <w:tcPr>
            <w:tcW w:w="1701" w:type="dxa"/>
          </w:tcPr>
          <w:p w:rsidR="00EC7574" w:rsidRDefault="00EC7574" w:rsidP="003E4AEB">
            <w:pPr>
              <w:rPr>
                <w:rFonts w:cs="Times New Roman"/>
                <w:sz w:val="20"/>
                <w:szCs w:val="20"/>
              </w:rPr>
            </w:pPr>
          </w:p>
          <w:p w:rsidR="00EC7574" w:rsidRDefault="00EC7574" w:rsidP="003E4AEB">
            <w:pPr>
              <w:rPr>
                <w:rFonts w:cs="Times New Roman"/>
                <w:sz w:val="20"/>
                <w:szCs w:val="20"/>
              </w:rPr>
            </w:pPr>
          </w:p>
          <w:p w:rsidR="001C333E" w:rsidRPr="00F43290" w:rsidRDefault="001C333E" w:rsidP="00EC757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C7574" w:rsidRDefault="00EC7574" w:rsidP="00CD3D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C7574" w:rsidRDefault="00EC7574" w:rsidP="00CD3D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C333E" w:rsidRPr="00F43290" w:rsidRDefault="00EC7574" w:rsidP="00CD3D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61,4</w:t>
            </w:r>
          </w:p>
        </w:tc>
        <w:tc>
          <w:tcPr>
            <w:tcW w:w="1134" w:type="dxa"/>
          </w:tcPr>
          <w:p w:rsidR="001C333E" w:rsidRDefault="001C333E" w:rsidP="003E4AE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C7574" w:rsidRDefault="00EC7574" w:rsidP="003E4AE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C333E" w:rsidRPr="00F43290" w:rsidRDefault="001C333E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1C333E" w:rsidRPr="00F43290" w:rsidRDefault="00CE7A57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C333E" w:rsidRPr="00F43290" w:rsidRDefault="001C333E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C333E" w:rsidRPr="00F43290" w:rsidRDefault="001C333E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C333E" w:rsidRPr="00F43290" w:rsidRDefault="00CE7A57" w:rsidP="00F4329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C333E" w:rsidRPr="00F43290" w:rsidRDefault="00CE7A5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C333E" w:rsidRPr="00F43290" w:rsidRDefault="001C333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F73B0" w:rsidRPr="00F43290" w:rsidTr="00480348">
        <w:trPr>
          <w:trHeight w:val="475"/>
        </w:trPr>
        <w:tc>
          <w:tcPr>
            <w:tcW w:w="1843" w:type="dxa"/>
          </w:tcPr>
          <w:p w:rsidR="004F73B0" w:rsidRPr="00ED06B5" w:rsidRDefault="004F73B0" w:rsidP="0033671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ED06B5">
              <w:rPr>
                <w:rFonts w:cs="Times New Roman"/>
                <w:sz w:val="20"/>
                <w:szCs w:val="20"/>
              </w:rPr>
              <w:t>Несовершеннолет-ний</w:t>
            </w:r>
            <w:proofErr w:type="spellEnd"/>
            <w:proofErr w:type="gramEnd"/>
            <w:r w:rsidRPr="00ED06B5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2126" w:type="dxa"/>
          </w:tcPr>
          <w:p w:rsidR="004F73B0" w:rsidRPr="00F43290" w:rsidRDefault="004F73B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F73B0" w:rsidRPr="00F43290" w:rsidRDefault="004F73B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F73B0" w:rsidRPr="00F43290" w:rsidRDefault="004F73B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F73B0" w:rsidRPr="00F43290" w:rsidRDefault="004F73B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F73B0" w:rsidRPr="00F43290" w:rsidRDefault="004F73B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F73B0" w:rsidRPr="00F43290" w:rsidRDefault="004F73B0" w:rsidP="003E4AEB">
            <w:pPr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4F73B0" w:rsidRPr="00F43290" w:rsidRDefault="004F73B0" w:rsidP="00CD3D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61,4</w:t>
            </w:r>
          </w:p>
        </w:tc>
        <w:tc>
          <w:tcPr>
            <w:tcW w:w="992" w:type="dxa"/>
          </w:tcPr>
          <w:p w:rsidR="004F73B0" w:rsidRPr="00F43290" w:rsidRDefault="004F73B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F73B0" w:rsidRPr="00F43290" w:rsidRDefault="004F73B0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F73B0" w:rsidRPr="00F43290" w:rsidRDefault="004F73B0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F73B0" w:rsidRPr="00F43290" w:rsidRDefault="004F73B0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A678D3" w:rsidRPr="00F43290" w:rsidTr="00480348">
        <w:trPr>
          <w:trHeight w:val="475"/>
        </w:trPr>
        <w:tc>
          <w:tcPr>
            <w:tcW w:w="1843" w:type="dxa"/>
          </w:tcPr>
          <w:p w:rsidR="00A678D3" w:rsidRPr="00ED06B5" w:rsidRDefault="00A678D3" w:rsidP="004A353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ED06B5">
              <w:rPr>
                <w:rFonts w:cs="Times New Roman"/>
                <w:sz w:val="20"/>
                <w:szCs w:val="20"/>
              </w:rPr>
              <w:t>Несовершеннолет-ний</w:t>
            </w:r>
            <w:proofErr w:type="spellEnd"/>
            <w:proofErr w:type="gramEnd"/>
            <w:r w:rsidRPr="00ED06B5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2126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678D3" w:rsidRPr="00F43290" w:rsidRDefault="00A678D3" w:rsidP="007F0381">
            <w:pPr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61,4</w:t>
            </w:r>
          </w:p>
        </w:tc>
        <w:tc>
          <w:tcPr>
            <w:tcW w:w="992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678D3" w:rsidRPr="00F43290" w:rsidRDefault="00A678D3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A83ABA" w:rsidRDefault="00A83ABA" w:rsidP="004A353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A83ABA" w:rsidSect="00F43290">
      <w:headerReference w:type="default" r:id="rId8"/>
      <w:pgSz w:w="16840" w:h="11907" w:orient="landscape" w:code="9"/>
      <w:pgMar w:top="141" w:right="1134" w:bottom="567" w:left="1134" w:header="284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C28" w:rsidRDefault="00394C28" w:rsidP="003F034E">
      <w:r>
        <w:separator/>
      </w:r>
    </w:p>
  </w:endnote>
  <w:endnote w:type="continuationSeparator" w:id="0">
    <w:p w:rsidR="00394C28" w:rsidRDefault="00394C2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C28" w:rsidRDefault="00394C28" w:rsidP="003F034E">
      <w:r>
        <w:separator/>
      </w:r>
    </w:p>
  </w:footnote>
  <w:footnote w:type="continuationSeparator" w:id="0">
    <w:p w:rsidR="00394C28" w:rsidRDefault="00394C2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E12B8"/>
    <w:rsid w:val="00131A8E"/>
    <w:rsid w:val="001B686E"/>
    <w:rsid w:val="001C333E"/>
    <w:rsid w:val="001C4345"/>
    <w:rsid w:val="001E2A87"/>
    <w:rsid w:val="001E47A7"/>
    <w:rsid w:val="00246E3B"/>
    <w:rsid w:val="00271D86"/>
    <w:rsid w:val="002B0852"/>
    <w:rsid w:val="002D766F"/>
    <w:rsid w:val="003037EC"/>
    <w:rsid w:val="0034581B"/>
    <w:rsid w:val="00366A2B"/>
    <w:rsid w:val="003868F4"/>
    <w:rsid w:val="00394C28"/>
    <w:rsid w:val="003B17DA"/>
    <w:rsid w:val="003F034E"/>
    <w:rsid w:val="00436D5A"/>
    <w:rsid w:val="00440D7E"/>
    <w:rsid w:val="00452BFF"/>
    <w:rsid w:val="00457128"/>
    <w:rsid w:val="00480348"/>
    <w:rsid w:val="004A353E"/>
    <w:rsid w:val="004E0073"/>
    <w:rsid w:val="004E3DEB"/>
    <w:rsid w:val="004F54EF"/>
    <w:rsid w:val="004F73B0"/>
    <w:rsid w:val="00547FBB"/>
    <w:rsid w:val="00556466"/>
    <w:rsid w:val="0057511F"/>
    <w:rsid w:val="005B4FB4"/>
    <w:rsid w:val="005E33D1"/>
    <w:rsid w:val="005E5AB0"/>
    <w:rsid w:val="005F0623"/>
    <w:rsid w:val="00604E05"/>
    <w:rsid w:val="0061396F"/>
    <w:rsid w:val="0062268B"/>
    <w:rsid w:val="00644350"/>
    <w:rsid w:val="0064734A"/>
    <w:rsid w:val="00654D3F"/>
    <w:rsid w:val="006B0D5D"/>
    <w:rsid w:val="006B38C1"/>
    <w:rsid w:val="007039ED"/>
    <w:rsid w:val="007229F4"/>
    <w:rsid w:val="007508DB"/>
    <w:rsid w:val="00774223"/>
    <w:rsid w:val="00787A47"/>
    <w:rsid w:val="007E40E1"/>
    <w:rsid w:val="00853B50"/>
    <w:rsid w:val="008628DD"/>
    <w:rsid w:val="00897F6D"/>
    <w:rsid w:val="008B0BA1"/>
    <w:rsid w:val="008F0C5F"/>
    <w:rsid w:val="009A686D"/>
    <w:rsid w:val="009B086B"/>
    <w:rsid w:val="009C128F"/>
    <w:rsid w:val="00A530D1"/>
    <w:rsid w:val="00A553FC"/>
    <w:rsid w:val="00A5671D"/>
    <w:rsid w:val="00A678D3"/>
    <w:rsid w:val="00A83ABA"/>
    <w:rsid w:val="00AB6FDD"/>
    <w:rsid w:val="00AC78A6"/>
    <w:rsid w:val="00AD734A"/>
    <w:rsid w:val="00AE6AF1"/>
    <w:rsid w:val="00AF4B5D"/>
    <w:rsid w:val="00B014D7"/>
    <w:rsid w:val="00B47B8E"/>
    <w:rsid w:val="00B95C38"/>
    <w:rsid w:val="00BC56A6"/>
    <w:rsid w:val="00BC7A2B"/>
    <w:rsid w:val="00BE5E54"/>
    <w:rsid w:val="00C53891"/>
    <w:rsid w:val="00C55E7A"/>
    <w:rsid w:val="00C84965"/>
    <w:rsid w:val="00C90F03"/>
    <w:rsid w:val="00C91EB2"/>
    <w:rsid w:val="00CA327A"/>
    <w:rsid w:val="00CA7428"/>
    <w:rsid w:val="00CC466E"/>
    <w:rsid w:val="00CD152A"/>
    <w:rsid w:val="00CD3DA6"/>
    <w:rsid w:val="00CE7A57"/>
    <w:rsid w:val="00D601D7"/>
    <w:rsid w:val="00DF08F9"/>
    <w:rsid w:val="00E03013"/>
    <w:rsid w:val="00E370B4"/>
    <w:rsid w:val="00E61B2D"/>
    <w:rsid w:val="00E90C66"/>
    <w:rsid w:val="00EC7574"/>
    <w:rsid w:val="00ED06B5"/>
    <w:rsid w:val="00ED4ABB"/>
    <w:rsid w:val="00F017CE"/>
    <w:rsid w:val="00F43290"/>
    <w:rsid w:val="00F50DBA"/>
    <w:rsid w:val="00F61CEC"/>
    <w:rsid w:val="00FA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6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5C510B-3311-4C53-A1BE-9561D8E72790}"/>
</file>

<file path=customXml/itemProps2.xml><?xml version="1.0" encoding="utf-8"?>
<ds:datastoreItem xmlns:ds="http://schemas.openxmlformats.org/officeDocument/2006/customXml" ds:itemID="{36030D10-0D11-4DE7-A943-5AF5B5D6428D}"/>
</file>

<file path=customXml/itemProps3.xml><?xml version="1.0" encoding="utf-8"?>
<ds:datastoreItem xmlns:ds="http://schemas.openxmlformats.org/officeDocument/2006/customXml" ds:itemID="{C073DDF5-74D9-433B-86B1-89C5E1068478}"/>
</file>

<file path=customXml/itemProps4.xml><?xml version="1.0" encoding="utf-8"?>
<ds:datastoreItem xmlns:ds="http://schemas.openxmlformats.org/officeDocument/2006/customXml" ds:itemID="{41D8EA2A-1DD9-48DE-9FDC-4EA5C713BB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Сентищева Наталья Юрьевна</cp:lastModifiedBy>
  <cp:revision>18</cp:revision>
  <cp:lastPrinted>2020-03-25T09:36:00Z</cp:lastPrinted>
  <dcterms:created xsi:type="dcterms:W3CDTF">2020-03-13T07:48:00Z</dcterms:created>
  <dcterms:modified xsi:type="dcterms:W3CDTF">2022-05-27T02:39:00Z</dcterms:modified>
</cp:coreProperties>
</file>